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3074" w14:textId="77777777" w:rsidR="001F4BCC" w:rsidRDefault="001F4BCC" w:rsidP="00BE2141">
      <w:pPr>
        <w:jc w:val="left"/>
      </w:pPr>
    </w:p>
    <w:p w14:paraId="7370E4FA" w14:textId="77777777" w:rsidR="00A3527C" w:rsidRDefault="00A3527C" w:rsidP="00BE2141">
      <w:pPr>
        <w:jc w:val="left"/>
      </w:pPr>
    </w:p>
    <w:p w14:paraId="5A4FF79D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GWA'SALA-'NAKWAXDA'XW NATION</w:t>
      </w:r>
    </w:p>
    <w:p w14:paraId="48DB3427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BIG HOUSE OPENING 2026</w:t>
      </w:r>
    </w:p>
    <w:p w14:paraId="1C6C8826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TENT CAMPING REGISTRATION, USE AGREEMENT AND LIABILITY WAIVER</w:t>
      </w:r>
    </w:p>
    <w:p w14:paraId="0AAFD454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GNN SCHOOL SOCCER FIELD CAMPGROUND</w:t>
      </w:r>
    </w:p>
    <w:p w14:paraId="167148AD" w14:textId="626DBEF8" w:rsidR="0003645E" w:rsidRPr="0003645E" w:rsidRDefault="0003645E" w:rsidP="0003645E">
      <w:pPr>
        <w:jc w:val="left"/>
        <w:rPr>
          <w:b/>
          <w:bCs/>
          <w:lang w:val="en-US"/>
        </w:rPr>
      </w:pPr>
    </w:p>
    <w:p w14:paraId="12FDC42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EVENT INFORMATION</w:t>
      </w:r>
    </w:p>
    <w:p w14:paraId="2C59F11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 xml:space="preserve">The </w:t>
      </w:r>
      <w:proofErr w:type="gramStart"/>
      <w:r w:rsidRPr="0003645E">
        <w:rPr>
          <w:lang w:val="en-US"/>
        </w:rPr>
        <w:t>Gwa'sala-'</w:t>
      </w:r>
      <w:proofErr w:type="spellStart"/>
      <w:proofErr w:type="gramEnd"/>
      <w:r w:rsidRPr="0003645E">
        <w:rPr>
          <w:lang w:val="en-US"/>
        </w:rPr>
        <w:t>Nakwaxda'xw</w:t>
      </w:r>
      <w:proofErr w:type="spellEnd"/>
      <w:r w:rsidRPr="0003645E">
        <w:rPr>
          <w:lang w:val="en-US"/>
        </w:rPr>
        <w:t xml:space="preserve"> Nation ("GNN") is providing temporary tent camping </w:t>
      </w:r>
      <w:proofErr w:type="gramStart"/>
      <w:r w:rsidRPr="0003645E">
        <w:rPr>
          <w:lang w:val="en-US"/>
        </w:rPr>
        <w:t>accommodations</w:t>
      </w:r>
      <w:proofErr w:type="gramEnd"/>
      <w:r w:rsidRPr="0003645E">
        <w:rPr>
          <w:lang w:val="en-US"/>
        </w:rPr>
        <w:t xml:space="preserve"> on the GNN School Soccer Field for attendees of the Big House Opening celebrations.</w:t>
      </w:r>
    </w:p>
    <w:p w14:paraId="1181F32B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camping area will be divided into designated camping grids. Campers will be assigned a specific grid location and must remain within their assigned area.</w:t>
      </w:r>
    </w:p>
    <w:p w14:paraId="415A71DE" w14:textId="77777777" w:rsid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Camping facilities are temporary and may have limited services and amenities.</w:t>
      </w:r>
    </w:p>
    <w:p w14:paraId="20686044" w14:textId="7A3209E1" w:rsidR="0003645E" w:rsidRPr="0003645E" w:rsidRDefault="0003645E" w:rsidP="0003645E">
      <w:pPr>
        <w:jc w:val="left"/>
        <w:rPr>
          <w:lang w:val="en-US"/>
        </w:rPr>
      </w:pPr>
      <w:r w:rsidRPr="0003645E">
        <w:rPr>
          <w:b/>
          <w:bCs/>
          <w:lang w:val="en-US"/>
        </w:rPr>
        <w:t>Campers MUST be vacated from the field by Thursday June 18 at 12:00 pm due to school activities on Friday</w:t>
      </w:r>
      <w:r>
        <w:rPr>
          <w:lang w:val="en-US"/>
        </w:rPr>
        <w:t>.</w:t>
      </w:r>
    </w:p>
    <w:p w14:paraId="45CF22CC" w14:textId="27442AFA" w:rsidR="0003645E" w:rsidRPr="0003645E" w:rsidRDefault="0003645E" w:rsidP="0003645E">
      <w:pPr>
        <w:jc w:val="left"/>
        <w:rPr>
          <w:lang w:val="en-US"/>
        </w:rPr>
      </w:pPr>
    </w:p>
    <w:p w14:paraId="3676BB16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CAMPER INFORMATION</w:t>
      </w:r>
    </w:p>
    <w:p w14:paraId="03F3FFB5" w14:textId="13D7EA56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Primary Camper Name: __________________________________</w:t>
      </w:r>
      <w:r>
        <w:rPr>
          <w:lang w:val="en-US"/>
        </w:rPr>
        <w:t>________________________________</w:t>
      </w:r>
      <w:r w:rsidRPr="0003645E">
        <w:rPr>
          <w:lang w:val="en-US"/>
        </w:rPr>
        <w:t>_</w:t>
      </w:r>
    </w:p>
    <w:p w14:paraId="5E3483F2" w14:textId="2F865742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Address: ____________________________________________</w:t>
      </w:r>
      <w:r>
        <w:rPr>
          <w:lang w:val="en-US"/>
        </w:rPr>
        <w:t>__________________________________</w:t>
      </w:r>
      <w:r w:rsidRPr="0003645E">
        <w:rPr>
          <w:lang w:val="en-US"/>
        </w:rPr>
        <w:t>_</w:t>
      </w:r>
    </w:p>
    <w:p w14:paraId="3EEDC589" w14:textId="6310E68D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Phone Number: ______________________________________</w:t>
      </w:r>
      <w:r>
        <w:rPr>
          <w:lang w:val="en-US"/>
        </w:rPr>
        <w:t>_________________________________</w:t>
      </w:r>
      <w:r w:rsidRPr="0003645E">
        <w:rPr>
          <w:lang w:val="en-US"/>
        </w:rPr>
        <w:t>__</w:t>
      </w:r>
    </w:p>
    <w:p w14:paraId="42BFF694" w14:textId="37AD09C2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Email Address: _____________________________________</w:t>
      </w:r>
      <w:r>
        <w:rPr>
          <w:lang w:val="en-US"/>
        </w:rPr>
        <w:t>__________________________________</w:t>
      </w:r>
      <w:r w:rsidRPr="0003645E">
        <w:rPr>
          <w:lang w:val="en-US"/>
        </w:rPr>
        <w:t>___</w:t>
      </w:r>
    </w:p>
    <w:p w14:paraId="7A72BA9C" w14:textId="7133364E" w:rsidR="0003645E" w:rsidRPr="0003645E" w:rsidRDefault="0003645E" w:rsidP="0003645E">
      <w:pPr>
        <w:jc w:val="left"/>
        <w:rPr>
          <w:lang w:val="en-US"/>
        </w:rPr>
      </w:pPr>
    </w:p>
    <w:p w14:paraId="1E6DF978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CAMPING INFORMATION</w:t>
      </w:r>
    </w:p>
    <w:p w14:paraId="7C0841BD" w14:textId="2D6FEF5A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Assigned Grid Number: ________________</w:t>
      </w:r>
    </w:p>
    <w:p w14:paraId="620EDC36" w14:textId="14245D06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Arrival Date (on or after Sunday June 14): _____________________________________________________</w:t>
      </w:r>
    </w:p>
    <w:p w14:paraId="6F22FB80" w14:textId="5C506AF7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 xml:space="preserve">Departure Date (on or </w:t>
      </w:r>
      <w:r w:rsidRPr="0003645E">
        <w:rPr>
          <w:b/>
          <w:bCs/>
          <w:lang w:val="en-US"/>
        </w:rPr>
        <w:t xml:space="preserve">before </w:t>
      </w:r>
      <w:r w:rsidRPr="0003645E">
        <w:rPr>
          <w:b/>
          <w:bCs/>
          <w:lang w:val="en-US"/>
        </w:rPr>
        <w:t>Thursday June 18</w:t>
      </w:r>
      <w:r w:rsidRPr="0003645E">
        <w:rPr>
          <w:lang w:val="en-US"/>
        </w:rPr>
        <w:t>): ______________________________________________</w:t>
      </w:r>
    </w:p>
    <w:p w14:paraId="2F2A145E" w14:textId="77777777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 xml:space="preserve">Number of </w:t>
      </w:r>
      <w:proofErr w:type="gramStart"/>
      <w:r w:rsidRPr="0003645E">
        <w:rPr>
          <w:lang w:val="en-US"/>
        </w:rPr>
        <w:t>Occupants: _</w:t>
      </w:r>
      <w:proofErr w:type="gramEnd"/>
      <w:r w:rsidRPr="0003645E">
        <w:rPr>
          <w:lang w:val="en-US"/>
        </w:rPr>
        <w:t>_____ Adults ______ Children</w:t>
      </w:r>
    </w:p>
    <w:p w14:paraId="1758555D" w14:textId="77777777" w:rsidR="0003645E" w:rsidRDefault="0003645E" w:rsidP="0003645E">
      <w:pPr>
        <w:jc w:val="left"/>
        <w:rPr>
          <w:lang w:val="en-US"/>
        </w:rPr>
      </w:pPr>
    </w:p>
    <w:p w14:paraId="6B8C6B6F" w14:textId="54B74ED6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CAMPING AREA RULES</w:t>
      </w:r>
    </w:p>
    <w:p w14:paraId="05027252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Registrant agrees to:</w:t>
      </w:r>
    </w:p>
    <w:p w14:paraId="49E863F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Camp only within their assigned grid</w:t>
      </w:r>
      <w:r w:rsidRPr="0003645E">
        <w:rPr>
          <w:lang w:val="en-US"/>
        </w:rPr>
        <w:br/>
        <w:t>• Keep all tents, belongings, and equipment within their assigned grid boundaries</w:t>
      </w:r>
      <w:r w:rsidRPr="0003645E">
        <w:rPr>
          <w:lang w:val="en-US"/>
        </w:rPr>
        <w:br/>
        <w:t>• Respect neighboring campers, community members, volunteers, and event participants</w:t>
      </w:r>
      <w:r w:rsidRPr="0003645E">
        <w:rPr>
          <w:lang w:val="en-US"/>
        </w:rPr>
        <w:br/>
        <w:t>• Keep their camping area clean and free of litter</w:t>
      </w:r>
      <w:r w:rsidRPr="0003645E">
        <w:rPr>
          <w:lang w:val="en-US"/>
        </w:rPr>
        <w:br/>
        <w:t>• Dispose of garbage in designated receptacles</w:t>
      </w:r>
      <w:r w:rsidRPr="0003645E">
        <w:rPr>
          <w:lang w:val="en-US"/>
        </w:rPr>
        <w:br/>
        <w:t>• Follow all directions from GNN staff, event organizers, safety personnel, security personnel, and emergency responders</w:t>
      </w:r>
    </w:p>
    <w:p w14:paraId="734FF310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Failure to comply may result in removal from the campground without refund or compensation.</w:t>
      </w:r>
    </w:p>
    <w:p w14:paraId="5D2CA213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4AFA92B1">
          <v:rect id="_x0000_i1076" style="width:0;height:1.5pt" o:hralign="center" o:hrstd="t" o:hr="t" fillcolor="#a0a0a0" stroked="f"/>
        </w:pict>
      </w:r>
    </w:p>
    <w:p w14:paraId="14529716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TENT LIMITS</w:t>
      </w:r>
    </w:p>
    <w:p w14:paraId="3F7AD4D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A maximum of two (2) tents is permitted within each assigned camping grid.</w:t>
      </w:r>
    </w:p>
    <w:p w14:paraId="664468F7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Additional tents or structures require prior approval from GNN.</w:t>
      </w:r>
    </w:p>
    <w:p w14:paraId="697BA74A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09DA7143">
          <v:rect id="_x0000_i1077" style="width:0;height:1.5pt" o:hralign="center" o:hrstd="t" o:hr="t" fillcolor="#a0a0a0" stroked="f"/>
        </w:pict>
      </w:r>
    </w:p>
    <w:p w14:paraId="47CDC0BC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VEHICLE RESTRICTIONS</w:t>
      </w:r>
    </w:p>
    <w:p w14:paraId="3B67D9FE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No vehicles are permitted on the soccer field at any time.</w:t>
      </w:r>
    </w:p>
    <w:p w14:paraId="1A22BC1E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All vehicles must be parked in designated parking areas only.</w:t>
      </w:r>
    </w:p>
    <w:p w14:paraId="4197926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Campers may load and unload equipment only as directed by GNN staff.</w:t>
      </w:r>
    </w:p>
    <w:p w14:paraId="6ED7780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Unauthorized vehicles may be removed or towed at the owner’s expense.</w:t>
      </w:r>
    </w:p>
    <w:p w14:paraId="5B24170E" w14:textId="3A3E15FB" w:rsidR="0003645E" w:rsidRPr="0003645E" w:rsidRDefault="0003645E" w:rsidP="0003645E">
      <w:pPr>
        <w:jc w:val="left"/>
        <w:rPr>
          <w:lang w:val="en-US"/>
        </w:rPr>
      </w:pPr>
    </w:p>
    <w:p w14:paraId="1295599E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FIRE PROHIBITION</w:t>
      </w:r>
    </w:p>
    <w:p w14:paraId="069BBA9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School Soccer Field Campground is a fire-free site.</w:t>
      </w:r>
    </w:p>
    <w:p w14:paraId="1F523BE7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Open fires and all open flames are strictly prohibited.</w:t>
      </w:r>
    </w:p>
    <w:p w14:paraId="30D0C8D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following are not permitted:</w:t>
      </w:r>
    </w:p>
    <w:p w14:paraId="54B685C0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Campfires</w:t>
      </w:r>
      <w:r w:rsidRPr="0003645E">
        <w:rPr>
          <w:lang w:val="en-US"/>
        </w:rPr>
        <w:br/>
        <w:t>• Fire pits</w:t>
      </w:r>
      <w:r w:rsidRPr="0003645E">
        <w:rPr>
          <w:lang w:val="en-US"/>
        </w:rPr>
        <w:br/>
        <w:t>• Burn barrels</w:t>
      </w:r>
      <w:r w:rsidRPr="0003645E">
        <w:rPr>
          <w:lang w:val="en-US"/>
        </w:rPr>
        <w:br/>
        <w:t>• Charcoal barbecues</w:t>
      </w:r>
      <w:r w:rsidRPr="0003645E">
        <w:rPr>
          <w:lang w:val="en-US"/>
        </w:rPr>
        <w:br/>
        <w:t>• Fireworks</w:t>
      </w:r>
      <w:r w:rsidRPr="0003645E">
        <w:rPr>
          <w:lang w:val="en-US"/>
        </w:rPr>
        <w:br/>
        <w:t>• Sky lanterns</w:t>
      </w:r>
      <w:r w:rsidRPr="0003645E">
        <w:rPr>
          <w:lang w:val="en-US"/>
        </w:rPr>
        <w:br/>
        <w:t>• Any open-flame devices</w:t>
      </w:r>
    </w:p>
    <w:p w14:paraId="7935EAD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Approved propane cooking equipment may only be used if expressly authorized by GNN and must be operated safely in accordance with manufacturer instructions.</w:t>
      </w:r>
    </w:p>
    <w:p w14:paraId="247E4C7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Any violation may result in immediate removal from the campground.</w:t>
      </w:r>
    </w:p>
    <w:p w14:paraId="1C4914EE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23ABC2C1">
          <v:rect id="_x0000_i1079" style="width:0;height:1.5pt" o:hralign="center" o:hrstd="t" o:hr="t" fillcolor="#a0a0a0" stroked="f"/>
        </w:pict>
      </w:r>
    </w:p>
    <w:p w14:paraId="3AB4A6CF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QUIET HOURS</w:t>
      </w:r>
    </w:p>
    <w:p w14:paraId="3F701D7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Quiet hours are in effect from 10:00 p.m. to 7:00 a.m.</w:t>
      </w:r>
    </w:p>
    <w:p w14:paraId="4B26C53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During quiet hours, campers shall refrain from:</w:t>
      </w:r>
    </w:p>
    <w:p w14:paraId="2968427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Loud music</w:t>
      </w:r>
      <w:r w:rsidRPr="0003645E">
        <w:rPr>
          <w:lang w:val="en-US"/>
        </w:rPr>
        <w:br/>
        <w:t>• Excessive noise</w:t>
      </w:r>
      <w:r w:rsidRPr="0003645E">
        <w:rPr>
          <w:lang w:val="en-US"/>
        </w:rPr>
        <w:br/>
        <w:t>• Disruptive gatherings</w:t>
      </w:r>
      <w:r w:rsidRPr="0003645E">
        <w:rPr>
          <w:lang w:val="en-US"/>
        </w:rPr>
        <w:br/>
        <w:t>• Any activity that disturbs other campers</w:t>
      </w:r>
    </w:p>
    <w:p w14:paraId="1FCAC29F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0F5B3192">
          <v:rect id="_x0000_i1080" style="width:0;height:1.5pt" o:hralign="center" o:hrstd="t" o:hr="t" fillcolor="#a0a0a0" stroked="f"/>
        </w:pict>
      </w:r>
    </w:p>
    <w:p w14:paraId="40991D1C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CHILD SUPERVISION</w:t>
      </w:r>
    </w:p>
    <w:p w14:paraId="4CFEA2B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Parents and guardians are responsible for supervising children under the age of 16 at all times.</w:t>
      </w:r>
    </w:p>
    <w:p w14:paraId="5FB56E1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Children shall not be left unattended on the campground, school grounds, roadways, shoreline areas, or event grounds.</w:t>
      </w:r>
    </w:p>
    <w:p w14:paraId="4E4D753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38895E25">
          <v:rect id="_x0000_i1081" style="width:0;height:1.5pt" o:hralign="center" o:hrstd="t" o:hr="t" fillcolor="#a0a0a0" stroked="f"/>
        </w:pict>
      </w:r>
    </w:p>
    <w:p w14:paraId="0C96D1C5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PETS</w:t>
      </w:r>
    </w:p>
    <w:p w14:paraId="10FA1FA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Pets are permitted only if:</w:t>
      </w:r>
    </w:p>
    <w:p w14:paraId="669DF0A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 xml:space="preserve">• </w:t>
      </w:r>
      <w:proofErr w:type="gramStart"/>
      <w:r w:rsidRPr="0003645E">
        <w:rPr>
          <w:lang w:val="en-US"/>
        </w:rPr>
        <w:t>Kept under control at all times</w:t>
      </w:r>
      <w:proofErr w:type="gramEnd"/>
      <w:r w:rsidRPr="0003645E">
        <w:rPr>
          <w:lang w:val="en-US"/>
        </w:rPr>
        <w:br/>
        <w:t>• Leashed when outside a tent</w:t>
      </w:r>
      <w:r w:rsidRPr="0003645E">
        <w:rPr>
          <w:lang w:val="en-US"/>
        </w:rPr>
        <w:br/>
        <w:t>• Waste is cleaned up immediately</w:t>
      </w:r>
      <w:r w:rsidRPr="0003645E">
        <w:rPr>
          <w:lang w:val="en-US"/>
        </w:rPr>
        <w:br/>
        <w:t>• They do not disturb other campers</w:t>
      </w:r>
    </w:p>
    <w:p w14:paraId="542661CE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Owners are responsible for any injury or damage caused by their pets.</w:t>
      </w:r>
    </w:p>
    <w:p w14:paraId="5F82F09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08ED7C73">
          <v:rect id="_x0000_i1082" style="width:0;height:1.5pt" o:hralign="center" o:hrstd="t" o:hr="t" fillcolor="#a0a0a0" stroked="f"/>
        </w:pict>
      </w:r>
    </w:p>
    <w:p w14:paraId="3D544850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PROTECTION OF SCHOOL PROPERTY</w:t>
      </w:r>
    </w:p>
    <w:p w14:paraId="65670A2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Campers shall not:</w:t>
      </w:r>
    </w:p>
    <w:p w14:paraId="3CFCE23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Damage turf, fencing, goalposts, irrigation systems, buildings, or playgrounds</w:t>
      </w:r>
      <w:r w:rsidRPr="0003645E">
        <w:rPr>
          <w:lang w:val="en-US"/>
        </w:rPr>
        <w:br/>
        <w:t>• Dig holes or trenches</w:t>
      </w:r>
      <w:r w:rsidRPr="0003645E">
        <w:rPr>
          <w:lang w:val="en-US"/>
        </w:rPr>
        <w:br/>
        <w:t>• Remove vegetation</w:t>
      </w:r>
      <w:r w:rsidRPr="0003645E">
        <w:rPr>
          <w:lang w:val="en-US"/>
        </w:rPr>
        <w:br/>
        <w:t>• Install permanent structures</w:t>
      </w:r>
      <w:r w:rsidRPr="0003645E">
        <w:rPr>
          <w:lang w:val="en-US"/>
        </w:rPr>
        <w:br/>
        <w:t>• Use stakes or equipment that may damage underground utilities or irrigation systems</w:t>
      </w:r>
    </w:p>
    <w:p w14:paraId="4C7E46D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Any damage may be charged to the Registrant.</w:t>
      </w:r>
    </w:p>
    <w:p w14:paraId="2370AC87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19CBF470">
          <v:rect id="_x0000_i1083" style="width:0;height:1.5pt" o:hralign="center" o:hrstd="t" o:hr="t" fillcolor="#a0a0a0" stroked="f"/>
        </w:pict>
      </w:r>
    </w:p>
    <w:p w14:paraId="34978BA3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ALCOHOL, DRUGS, AND CONDUCT</w:t>
      </w:r>
    </w:p>
    <w:p w14:paraId="34D4C8D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 xml:space="preserve">The School Soccer Field Campground is </w:t>
      </w:r>
      <w:r w:rsidRPr="0003645E">
        <w:rPr>
          <w:b/>
          <w:bCs/>
          <w:lang w:val="en-US"/>
        </w:rPr>
        <w:t>an alcohol-free campground</w:t>
      </w:r>
      <w:r w:rsidRPr="0003645E">
        <w:rPr>
          <w:lang w:val="en-US"/>
        </w:rPr>
        <w:t>.</w:t>
      </w:r>
    </w:p>
    <w:p w14:paraId="622933F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possession, consumption, distribution, or sale of alcohol anywhere on the campground is strictly prohibited.</w:t>
      </w:r>
    </w:p>
    <w:p w14:paraId="61BBB1D2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Campers are expected to conduct themselves respectfully, safely, and in a culturally appropriate manner.</w:t>
      </w:r>
    </w:p>
    <w:p w14:paraId="78A1A15F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following are prohibited:</w:t>
      </w:r>
    </w:p>
    <w:p w14:paraId="6BB8C2C7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lastRenderedPageBreak/>
        <w:t>• Possession, consumption, distribution, or sale of alcohol</w:t>
      </w:r>
      <w:r w:rsidRPr="0003645E">
        <w:rPr>
          <w:lang w:val="en-US"/>
        </w:rPr>
        <w:br/>
        <w:t>• Harassment, threats, intimidation, or violence</w:t>
      </w:r>
      <w:r w:rsidRPr="0003645E">
        <w:rPr>
          <w:lang w:val="en-US"/>
        </w:rPr>
        <w:br/>
        <w:t>• Disorderly or disruptive conduct</w:t>
      </w:r>
      <w:r w:rsidRPr="0003645E">
        <w:rPr>
          <w:lang w:val="en-US"/>
        </w:rPr>
        <w:br/>
        <w:t>• Damage to campground, school, or event property</w:t>
      </w:r>
      <w:r w:rsidRPr="0003645E">
        <w:rPr>
          <w:lang w:val="en-US"/>
        </w:rPr>
        <w:br/>
        <w:t>• Illegal drug possession or use</w:t>
      </w:r>
      <w:r w:rsidRPr="0003645E">
        <w:rPr>
          <w:lang w:val="en-US"/>
        </w:rPr>
        <w:br/>
        <w:t xml:space="preserve">• Any </w:t>
      </w:r>
      <w:proofErr w:type="spellStart"/>
      <w:r w:rsidRPr="0003645E">
        <w:rPr>
          <w:lang w:val="en-US"/>
        </w:rPr>
        <w:t>behaviour</w:t>
      </w:r>
      <w:proofErr w:type="spellEnd"/>
      <w:r w:rsidRPr="0003645E">
        <w:rPr>
          <w:lang w:val="en-US"/>
        </w:rPr>
        <w:t xml:space="preserve"> that creates a safety risk to others</w:t>
      </w:r>
    </w:p>
    <w:p w14:paraId="2A15438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GNN reserves the right to remove any individual or group from the campground without refund or compensation.</w:t>
      </w:r>
    </w:p>
    <w:p w14:paraId="45D2A66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36F32BDC">
          <v:rect id="_x0000_i1085" style="width:0;height:1.5pt" o:hralign="center" o:hrstd="t" o:hr="t" fillcolor="#a0a0a0" stroked="f"/>
        </w:pict>
      </w:r>
    </w:p>
    <w:p w14:paraId="3D46D4D9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TSUNAMI HAZARD AND EMERGENCY EVACUATION</w:t>
      </w:r>
    </w:p>
    <w:p w14:paraId="61606657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Registrant acknowledges that portions of the community are located within a Tsunami Hazard Zone and that evacuation orders may be issued in response to earthquakes, tsunami warnings, severe weather, or other emergencies.</w:t>
      </w:r>
    </w:p>
    <w:p w14:paraId="4A430BD2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Registrant agrees to:</w:t>
      </w:r>
    </w:p>
    <w:p w14:paraId="09294691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Familiarize themselves with evacuation routes and assembly areas</w:t>
      </w:r>
      <w:r w:rsidRPr="0003645E">
        <w:rPr>
          <w:lang w:val="en-US"/>
        </w:rPr>
        <w:br/>
        <w:t>• Follow all directions from emergency personnel, GNN staff, security personnel, and event organizers</w:t>
      </w:r>
      <w:r w:rsidRPr="0003645E">
        <w:rPr>
          <w:lang w:val="en-US"/>
        </w:rPr>
        <w:br/>
        <w:t>• Immediately evacuate when directed</w:t>
      </w:r>
      <w:r w:rsidRPr="0003645E">
        <w:rPr>
          <w:lang w:val="en-US"/>
        </w:rPr>
        <w:br/>
        <w:t>• Prioritize personal safety over personal belongings</w:t>
      </w:r>
      <w:r w:rsidRPr="0003645E">
        <w:rPr>
          <w:lang w:val="en-US"/>
        </w:rPr>
        <w:br/>
        <w:t>• Ensure all members of their party evacuate safely when required</w:t>
      </w:r>
    </w:p>
    <w:p w14:paraId="0F84E2E6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Emergency Evacuation Information Received: □ Yes</w:t>
      </w:r>
      <w:r w:rsidRPr="0003645E">
        <w:rPr>
          <w:lang w:val="en-US"/>
        </w:rPr>
        <w:br/>
        <w:t>Tsunami Evacuation Route Information Received: □ Yes</w:t>
      </w:r>
    </w:p>
    <w:p w14:paraId="31BA58FA" w14:textId="77777777" w:rsidR="0003645E" w:rsidRDefault="0003645E" w:rsidP="0003645E">
      <w:pPr>
        <w:jc w:val="left"/>
        <w:rPr>
          <w:lang w:val="en-US"/>
        </w:rPr>
      </w:pPr>
    </w:p>
    <w:p w14:paraId="78014A33" w14:textId="7ADE0031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 xml:space="preserve">Registrant </w:t>
      </w:r>
      <w:proofErr w:type="gramStart"/>
      <w:r w:rsidRPr="0003645E">
        <w:rPr>
          <w:lang w:val="en-US"/>
        </w:rPr>
        <w:t>Initials: _</w:t>
      </w:r>
      <w:proofErr w:type="gramEnd"/>
      <w:r w:rsidRPr="0003645E">
        <w:rPr>
          <w:lang w:val="en-US"/>
        </w:rPr>
        <w:t>_______</w:t>
      </w:r>
    </w:p>
    <w:p w14:paraId="64886CA7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29E6696B">
          <v:rect id="_x0000_i1086" style="width:0;height:1.5pt" o:hralign="center" o:hrstd="t" o:hr="t" fillcolor="#a0a0a0" stroked="f"/>
        </w:pict>
      </w:r>
    </w:p>
    <w:p w14:paraId="60BD32AF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ASSUMPTION OF RISK</w:t>
      </w:r>
    </w:p>
    <w:p w14:paraId="554E529E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Registrant acknowledges that camping and participation in outdoor events involve inherent risks including, but not limited to:</w:t>
      </w:r>
    </w:p>
    <w:p w14:paraId="38C45895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Uneven terrain</w:t>
      </w:r>
      <w:r w:rsidRPr="0003645E">
        <w:rPr>
          <w:lang w:val="en-US"/>
        </w:rPr>
        <w:br/>
        <w:t>• Wildlife encounters</w:t>
      </w:r>
      <w:r w:rsidRPr="0003645E">
        <w:rPr>
          <w:lang w:val="en-US"/>
        </w:rPr>
        <w:br/>
        <w:t>• Weather conditions</w:t>
      </w:r>
      <w:r w:rsidRPr="0003645E">
        <w:rPr>
          <w:lang w:val="en-US"/>
        </w:rPr>
        <w:br/>
        <w:t>• Water hazards</w:t>
      </w:r>
      <w:r w:rsidRPr="0003645E">
        <w:rPr>
          <w:lang w:val="en-US"/>
        </w:rPr>
        <w:br/>
        <w:t>• Slips, trips, and falls</w:t>
      </w:r>
      <w:r w:rsidRPr="0003645E">
        <w:rPr>
          <w:lang w:val="en-US"/>
        </w:rPr>
        <w:br/>
        <w:t>• Actions of other attendees</w:t>
      </w:r>
      <w:r w:rsidRPr="0003645E">
        <w:rPr>
          <w:lang w:val="en-US"/>
        </w:rPr>
        <w:br/>
        <w:t>• Emergency situations and evacuations</w:t>
      </w:r>
    </w:p>
    <w:p w14:paraId="5F87162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Registrant voluntarily assumes all risks associated with camping and participation in event activities.</w:t>
      </w:r>
    </w:p>
    <w:p w14:paraId="5C69E80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07670730">
          <v:rect id="_x0000_i1087" style="width:0;height:1.5pt" o:hralign="center" o:hrstd="t" o:hr="t" fillcolor="#a0a0a0" stroked="f"/>
        </w:pict>
      </w:r>
    </w:p>
    <w:p w14:paraId="65F82DA9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RELEASE OF LIABILITY</w:t>
      </w:r>
    </w:p>
    <w:p w14:paraId="7CFC9EA8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 xml:space="preserve">In consideration of being permitted to use the temporary camping area, the Registrant, on behalf of themselves and all members of their party, releases and forever discharges the </w:t>
      </w:r>
      <w:proofErr w:type="gramStart"/>
      <w:r w:rsidRPr="0003645E">
        <w:rPr>
          <w:lang w:val="en-US"/>
        </w:rPr>
        <w:t>Gwa'sala-'</w:t>
      </w:r>
      <w:proofErr w:type="spellStart"/>
      <w:proofErr w:type="gramEnd"/>
      <w:r w:rsidRPr="0003645E">
        <w:rPr>
          <w:lang w:val="en-US"/>
        </w:rPr>
        <w:t>Nakwaxda'xw</w:t>
      </w:r>
      <w:proofErr w:type="spellEnd"/>
      <w:r w:rsidRPr="0003645E">
        <w:rPr>
          <w:lang w:val="en-US"/>
        </w:rPr>
        <w:t xml:space="preserve"> Nation, Chief and Council, employees, volunteers, contractors, event organizers, agents, and representatives from any claims arising from:</w:t>
      </w:r>
    </w:p>
    <w:p w14:paraId="025F9350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Personal injury</w:t>
      </w:r>
      <w:r w:rsidRPr="0003645E">
        <w:rPr>
          <w:lang w:val="en-US"/>
        </w:rPr>
        <w:br/>
        <w:t>• Illness</w:t>
      </w:r>
      <w:r w:rsidRPr="0003645E">
        <w:rPr>
          <w:lang w:val="en-US"/>
        </w:rPr>
        <w:br/>
        <w:t>• Death</w:t>
      </w:r>
      <w:r w:rsidRPr="0003645E">
        <w:rPr>
          <w:lang w:val="en-US"/>
        </w:rPr>
        <w:br/>
        <w:t>• Property damage or loss</w:t>
      </w:r>
      <w:r w:rsidRPr="0003645E">
        <w:rPr>
          <w:lang w:val="en-US"/>
        </w:rPr>
        <w:br/>
        <w:t>• Theft</w:t>
      </w:r>
      <w:r w:rsidRPr="0003645E">
        <w:rPr>
          <w:lang w:val="en-US"/>
        </w:rPr>
        <w:br/>
        <w:t>• Camping activities</w:t>
      </w:r>
      <w:r w:rsidRPr="0003645E">
        <w:rPr>
          <w:lang w:val="en-US"/>
        </w:rPr>
        <w:br/>
        <w:t>• Emergency evacuations</w:t>
      </w:r>
      <w:r w:rsidRPr="0003645E">
        <w:rPr>
          <w:lang w:val="en-US"/>
        </w:rPr>
        <w:br/>
        <w:t>• Participation in event activities</w:t>
      </w:r>
    </w:p>
    <w:p w14:paraId="369CDCE1" w14:textId="3B6EC33D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except where liability cannot legally be waived under applicable law.</w:t>
      </w:r>
    </w:p>
    <w:p w14:paraId="21A97E50" w14:textId="77777777" w:rsidR="0003645E" w:rsidRDefault="0003645E" w:rsidP="0003645E">
      <w:pPr>
        <w:jc w:val="left"/>
        <w:rPr>
          <w:lang w:val="en-US"/>
        </w:rPr>
      </w:pPr>
    </w:p>
    <w:p w14:paraId="3319325A" w14:textId="77777777" w:rsidR="0003645E" w:rsidRDefault="0003645E" w:rsidP="0003645E">
      <w:pPr>
        <w:jc w:val="left"/>
        <w:rPr>
          <w:lang w:val="en-US"/>
        </w:rPr>
      </w:pPr>
    </w:p>
    <w:p w14:paraId="3AD262FA" w14:textId="7E5F8FB6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lastRenderedPageBreak/>
        <w:t>INDEMNIFICATION</w:t>
      </w:r>
    </w:p>
    <w:p w14:paraId="342BF659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The Registrant agrees to indemnify and hold harmless GNN and its representatives from any claims arising from:</w:t>
      </w:r>
    </w:p>
    <w:p w14:paraId="159692E5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The actions or omissions of the Registrant or their party</w:t>
      </w:r>
      <w:r w:rsidRPr="0003645E">
        <w:rPr>
          <w:lang w:val="en-US"/>
        </w:rPr>
        <w:br/>
        <w:t>• Damage caused by guests, pets, or equipment</w:t>
      </w:r>
      <w:r w:rsidRPr="0003645E">
        <w:rPr>
          <w:lang w:val="en-US"/>
        </w:rPr>
        <w:br/>
        <w:t>• Any breach of this Agreement</w:t>
      </w:r>
    </w:p>
    <w:p w14:paraId="4C8E1782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0148138B">
          <v:rect id="_x0000_i1089" style="width:0;height:1.5pt" o:hralign="center" o:hrstd="t" o:hr="t" fillcolor="#a0a0a0" stroked="f"/>
        </w:pict>
      </w:r>
    </w:p>
    <w:p w14:paraId="0228B889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MANAGEMENT RIGHTS</w:t>
      </w:r>
    </w:p>
    <w:p w14:paraId="6F3C1F3B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GNN reserves the right to:</w:t>
      </w:r>
    </w:p>
    <w:p w14:paraId="708714DE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Refuse entry or camping access</w:t>
      </w:r>
      <w:r w:rsidRPr="0003645E">
        <w:rPr>
          <w:lang w:val="en-US"/>
        </w:rPr>
        <w:br/>
        <w:t>• Reassign grid locations when necessary</w:t>
      </w:r>
      <w:r w:rsidRPr="0003645E">
        <w:rPr>
          <w:lang w:val="en-US"/>
        </w:rPr>
        <w:br/>
        <w:t>• Amend campground rules as operational needs require</w:t>
      </w:r>
      <w:r w:rsidRPr="0003645E">
        <w:rPr>
          <w:lang w:val="en-US"/>
        </w:rPr>
        <w:br/>
        <w:t>• Remove occupants whose conduct is unsafe, disruptive, unlawful, disrespectful, or contrary to the purpose of the event</w:t>
      </w:r>
      <w:r w:rsidRPr="0003645E">
        <w:rPr>
          <w:lang w:val="en-US"/>
        </w:rPr>
        <w:br/>
        <w:t>• Remove occupants for alcohol possession or consumption</w:t>
      </w:r>
      <w:r w:rsidRPr="0003645E">
        <w:rPr>
          <w:lang w:val="en-US"/>
        </w:rPr>
        <w:br/>
        <w:t>• Remove occupants for lighting or attempting to use prohibited fires or open flames</w:t>
      </w:r>
    </w:p>
    <w:p w14:paraId="093871E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Removal may occur without refund or compensation.</w:t>
      </w:r>
    </w:p>
    <w:p w14:paraId="55774C8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pict w14:anchorId="452260BC">
          <v:rect id="_x0000_i1090" style="width:0;height:1.5pt" o:hralign="center" o:hrstd="t" o:hr="t" fillcolor="#a0a0a0" stroked="f"/>
        </w:pict>
      </w:r>
    </w:p>
    <w:p w14:paraId="5CBF3F5D" w14:textId="77777777" w:rsidR="0003645E" w:rsidRPr="0003645E" w:rsidRDefault="0003645E" w:rsidP="0003645E">
      <w:pPr>
        <w:jc w:val="left"/>
        <w:rPr>
          <w:b/>
          <w:bCs/>
          <w:lang w:val="en-US"/>
        </w:rPr>
      </w:pPr>
      <w:r w:rsidRPr="0003645E">
        <w:rPr>
          <w:b/>
          <w:bCs/>
          <w:lang w:val="en-US"/>
        </w:rPr>
        <w:t>ACKNOWLEDGEMENT AND AGREEMENT</w:t>
      </w:r>
    </w:p>
    <w:p w14:paraId="2FEEC3B4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I acknowledge that:</w:t>
      </w:r>
    </w:p>
    <w:p w14:paraId="75D69FF6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• I have read and understood this Agreement</w:t>
      </w:r>
      <w:r w:rsidRPr="0003645E">
        <w:rPr>
          <w:lang w:val="en-US"/>
        </w:rPr>
        <w:br/>
        <w:t>• I agree to comply with all campground rules and directions from GNN staff and event organizers</w:t>
      </w:r>
      <w:r w:rsidRPr="0003645E">
        <w:rPr>
          <w:lang w:val="en-US"/>
        </w:rPr>
        <w:br/>
        <w:t>• I understand and voluntarily assume the risks associated with camping and participation in event activities</w:t>
      </w:r>
      <w:r w:rsidRPr="0003645E">
        <w:rPr>
          <w:lang w:val="en-US"/>
        </w:rPr>
        <w:br/>
        <w:t>• I accept responsibility for all members of my party</w:t>
      </w:r>
      <w:r w:rsidRPr="0003645E">
        <w:rPr>
          <w:lang w:val="en-US"/>
        </w:rPr>
        <w:br/>
        <w:t>• I accept responsibility for any damages caused by myself or my party</w:t>
      </w:r>
      <w:r w:rsidRPr="0003645E">
        <w:rPr>
          <w:lang w:val="en-US"/>
        </w:rPr>
        <w:br/>
        <w:t>• I understand this is an alcohol-free and fire-free campground</w:t>
      </w:r>
    </w:p>
    <w:p w14:paraId="04810C89" w14:textId="77777777" w:rsidR="0003645E" w:rsidRDefault="0003645E" w:rsidP="0003645E">
      <w:pPr>
        <w:spacing w:line="360" w:lineRule="auto"/>
        <w:jc w:val="left"/>
        <w:rPr>
          <w:lang w:val="en-US"/>
        </w:rPr>
      </w:pPr>
    </w:p>
    <w:p w14:paraId="45C39CD3" w14:textId="398D31F9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Registrant Name: _________________________________</w:t>
      </w:r>
      <w:r>
        <w:rPr>
          <w:lang w:val="en-US"/>
        </w:rPr>
        <w:t>_____________________________________</w:t>
      </w:r>
      <w:r w:rsidRPr="0003645E">
        <w:rPr>
          <w:lang w:val="en-US"/>
        </w:rPr>
        <w:t>_</w:t>
      </w:r>
    </w:p>
    <w:p w14:paraId="7C641940" w14:textId="218830E4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Registrant Signature: _____________________________</w:t>
      </w:r>
      <w:r>
        <w:rPr>
          <w:lang w:val="en-US"/>
        </w:rPr>
        <w:t>_____________________________________</w:t>
      </w:r>
      <w:r w:rsidRPr="0003645E">
        <w:rPr>
          <w:lang w:val="en-US"/>
        </w:rPr>
        <w:t>__</w:t>
      </w:r>
    </w:p>
    <w:p w14:paraId="27299AD9" w14:textId="58E79709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Date: _________________________________________</w:t>
      </w:r>
      <w:r>
        <w:rPr>
          <w:lang w:val="en-US"/>
        </w:rPr>
        <w:t>_____________________________________</w:t>
      </w:r>
      <w:r w:rsidRPr="0003645E">
        <w:rPr>
          <w:lang w:val="en-US"/>
        </w:rPr>
        <w:t>___</w:t>
      </w:r>
    </w:p>
    <w:p w14:paraId="02262E35" w14:textId="7C52701A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GNN Representative: ___________________________</w:t>
      </w:r>
      <w:r>
        <w:rPr>
          <w:lang w:val="en-US"/>
        </w:rPr>
        <w:t>_____________________________________</w:t>
      </w:r>
      <w:r w:rsidRPr="0003645E">
        <w:rPr>
          <w:lang w:val="en-US"/>
        </w:rPr>
        <w:t>____</w:t>
      </w:r>
    </w:p>
    <w:p w14:paraId="0DC763A6" w14:textId="1CE59FCD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Signature: ___________________________________</w:t>
      </w:r>
      <w:r>
        <w:rPr>
          <w:lang w:val="en-US"/>
        </w:rPr>
        <w:t>_____________________________________</w:t>
      </w:r>
      <w:r w:rsidRPr="0003645E">
        <w:rPr>
          <w:lang w:val="en-US"/>
        </w:rPr>
        <w:t>_____</w:t>
      </w:r>
    </w:p>
    <w:p w14:paraId="35469A38" w14:textId="347E5BF8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Date: _______________________________________</w:t>
      </w:r>
      <w:r>
        <w:rPr>
          <w:lang w:val="en-US"/>
        </w:rPr>
        <w:t>_____________________________________</w:t>
      </w:r>
      <w:r w:rsidRPr="0003645E">
        <w:rPr>
          <w:lang w:val="en-US"/>
        </w:rPr>
        <w:t>_____</w:t>
      </w:r>
    </w:p>
    <w:p w14:paraId="709728B0" w14:textId="68AD7CA3" w:rsidR="0003645E" w:rsidRPr="0003645E" w:rsidRDefault="0003645E" w:rsidP="0003645E">
      <w:pPr>
        <w:jc w:val="left"/>
        <w:rPr>
          <w:lang w:val="en-US"/>
        </w:rPr>
      </w:pPr>
    </w:p>
    <w:p w14:paraId="7200D9A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GRID INSPECTION UPON DEPARTURE</w:t>
      </w:r>
    </w:p>
    <w:p w14:paraId="25ABB7DD" w14:textId="77777777" w:rsidR="0003645E" w:rsidRPr="0003645E" w:rsidRDefault="0003645E" w:rsidP="0003645E">
      <w:pPr>
        <w:jc w:val="left"/>
        <w:rPr>
          <w:lang w:val="en-US"/>
        </w:rPr>
      </w:pPr>
      <w:r w:rsidRPr="0003645E">
        <w:rPr>
          <w:lang w:val="en-US"/>
        </w:rPr>
        <w:t>□ No Damage Noted</w:t>
      </w:r>
      <w:r w:rsidRPr="0003645E">
        <w:rPr>
          <w:lang w:val="en-US"/>
        </w:rPr>
        <w:br/>
        <w:t>□ Damage Noted (attach report)</w:t>
      </w:r>
    </w:p>
    <w:p w14:paraId="47B9500F" w14:textId="77777777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Inspection Completed By: ___________________________</w:t>
      </w:r>
    </w:p>
    <w:p w14:paraId="2B4120D3" w14:textId="77777777" w:rsidR="0003645E" w:rsidRPr="0003645E" w:rsidRDefault="0003645E" w:rsidP="0003645E">
      <w:pPr>
        <w:spacing w:line="360" w:lineRule="auto"/>
        <w:jc w:val="left"/>
        <w:rPr>
          <w:lang w:val="en-US"/>
        </w:rPr>
      </w:pPr>
      <w:r w:rsidRPr="0003645E">
        <w:rPr>
          <w:lang w:val="en-US"/>
        </w:rPr>
        <w:t>Date: ____________________________________________</w:t>
      </w:r>
    </w:p>
    <w:p w14:paraId="0F635531" w14:textId="77777777" w:rsidR="00A3527C" w:rsidRDefault="00A3527C" w:rsidP="00BE2141">
      <w:pPr>
        <w:jc w:val="left"/>
      </w:pPr>
    </w:p>
    <w:p w14:paraId="3305B173" w14:textId="77777777" w:rsidR="00BE2141" w:rsidRDefault="00BE2141" w:rsidP="00BE2141">
      <w:pPr>
        <w:jc w:val="left"/>
        <w:rPr>
          <w:b/>
          <w:bCs/>
          <w:lang w:val="en-US"/>
        </w:rPr>
      </w:pPr>
    </w:p>
    <w:p w14:paraId="171F9308" w14:textId="75F91AC2" w:rsidR="00BE2141" w:rsidRPr="00BE2141" w:rsidRDefault="00BE2141" w:rsidP="00BE2141">
      <w:pPr>
        <w:spacing w:line="720" w:lineRule="auto"/>
        <w:jc w:val="left"/>
        <w:rPr>
          <w:lang w:val="en-US"/>
        </w:rPr>
      </w:pPr>
    </w:p>
    <w:p w14:paraId="5B3A62BE" w14:textId="77777777" w:rsidR="00BE2141" w:rsidRPr="00155362" w:rsidRDefault="00BE2141" w:rsidP="00155362"/>
    <w:sectPr w:rsidR="00BE2141" w:rsidRPr="00155362" w:rsidSect="00E85CB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44C5" w14:textId="77777777" w:rsidR="00326A6E" w:rsidRDefault="00326A6E" w:rsidP="00424F6B">
      <w:r>
        <w:separator/>
      </w:r>
    </w:p>
  </w:endnote>
  <w:endnote w:type="continuationSeparator" w:id="0">
    <w:p w14:paraId="6158D2FE" w14:textId="77777777" w:rsidR="00326A6E" w:rsidRDefault="00326A6E" w:rsidP="004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0F3C" w14:textId="77777777" w:rsidR="00326A6E" w:rsidRDefault="00326A6E" w:rsidP="00424F6B">
      <w:r>
        <w:separator/>
      </w:r>
    </w:p>
  </w:footnote>
  <w:footnote w:type="continuationSeparator" w:id="0">
    <w:p w14:paraId="2D66CF0B" w14:textId="77777777" w:rsidR="00326A6E" w:rsidRDefault="00326A6E" w:rsidP="0042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1279" w14:textId="5A7B1992" w:rsidR="00424F6B" w:rsidRDefault="00424F6B" w:rsidP="0068178C">
    <w:pPr>
      <w:pStyle w:val="Header"/>
      <w:ind w:firstLine="720"/>
      <w:jc w:val="center"/>
      <w:rPr>
        <w:rFonts w:ascii="Century Schoolbook" w:hAnsi="Century Schoolbook"/>
        <w:b/>
        <w:sz w:val="36"/>
        <w:szCs w:val="36"/>
        <w:u w:val="thic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4EA53" wp14:editId="78010FDA">
          <wp:simplePos x="0" y="0"/>
          <wp:positionH relativeFrom="margin">
            <wp:align>left</wp:align>
          </wp:positionH>
          <wp:positionV relativeFrom="paragraph">
            <wp:posOffset>-96157</wp:posOffset>
          </wp:positionV>
          <wp:extent cx="600710" cy="668655"/>
          <wp:effectExtent l="0" t="0" r="8890" b="0"/>
          <wp:wrapTight wrapText="bothSides">
            <wp:wrapPolygon edited="0">
              <wp:start x="6165" y="0"/>
              <wp:lineTo x="0" y="4923"/>
              <wp:lineTo x="0" y="16000"/>
              <wp:lineTo x="2055" y="20308"/>
              <wp:lineTo x="4795" y="20923"/>
              <wp:lineTo x="6165" y="20923"/>
              <wp:lineTo x="15070" y="20923"/>
              <wp:lineTo x="16440" y="20923"/>
              <wp:lineTo x="19865" y="19692"/>
              <wp:lineTo x="21235" y="18462"/>
              <wp:lineTo x="21235" y="3692"/>
              <wp:lineTo x="15755" y="0"/>
              <wp:lineTo x="6165" y="0"/>
            </wp:wrapPolygon>
          </wp:wrapTight>
          <wp:docPr id="281235391" name="Picture 1" descr="g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28568655"/>
    <w:r>
      <w:rPr>
        <w:rFonts w:ascii="Century Schoolbook" w:hAnsi="Century Schoolbook"/>
        <w:b/>
        <w:sz w:val="36"/>
        <w:szCs w:val="36"/>
        <w:u w:val="thick"/>
      </w:rPr>
      <w:t>GWA</w:t>
    </w:r>
    <w:r>
      <w:rPr>
        <w:rFonts w:ascii="Century Schoolbook" w:hAnsi="Century Schoolbook"/>
        <w:b/>
        <w:sz w:val="36"/>
        <w:szCs w:val="36"/>
        <w:u w:val="thick"/>
        <w:vertAlign w:val="superscript"/>
      </w:rPr>
      <w:t>’</w:t>
    </w:r>
    <w:r>
      <w:rPr>
        <w:rFonts w:ascii="Century Schoolbook" w:hAnsi="Century Schoolbook"/>
        <w:b/>
        <w:sz w:val="36"/>
        <w:szCs w:val="36"/>
        <w:u w:val="thick"/>
      </w:rPr>
      <w:t xml:space="preserve">SALA - </w:t>
    </w:r>
    <w:r>
      <w:rPr>
        <w:rFonts w:ascii="Century Schoolbook" w:hAnsi="Century Schoolbook"/>
        <w:b/>
        <w:sz w:val="36"/>
        <w:szCs w:val="36"/>
        <w:u w:val="thick"/>
        <w:vertAlign w:val="superscript"/>
      </w:rPr>
      <w:t>‘</w:t>
    </w:r>
    <w:r>
      <w:rPr>
        <w:rFonts w:ascii="Century Schoolbook" w:hAnsi="Century Schoolbook"/>
        <w:b/>
        <w:sz w:val="36"/>
        <w:szCs w:val="36"/>
        <w:u w:val="thick"/>
      </w:rPr>
      <w:t>NAKWAXDA</w:t>
    </w:r>
    <w:r>
      <w:rPr>
        <w:rFonts w:ascii="Century Schoolbook" w:hAnsi="Century Schoolbook"/>
        <w:b/>
        <w:sz w:val="36"/>
        <w:szCs w:val="36"/>
        <w:u w:val="thick"/>
        <w:vertAlign w:val="superscript"/>
      </w:rPr>
      <w:t xml:space="preserve">’ </w:t>
    </w:r>
    <w:r>
      <w:rPr>
        <w:rFonts w:ascii="Century Schoolbook" w:hAnsi="Century Schoolbook"/>
        <w:b/>
        <w:sz w:val="36"/>
        <w:szCs w:val="36"/>
        <w:u w:val="thick"/>
      </w:rPr>
      <w:t xml:space="preserve">XW </w:t>
    </w:r>
    <w:r w:rsidR="00544733">
      <w:rPr>
        <w:rFonts w:ascii="Century Schoolbook" w:hAnsi="Century Schoolbook"/>
        <w:b/>
        <w:sz w:val="36"/>
        <w:szCs w:val="36"/>
        <w:u w:val="thick"/>
      </w:rPr>
      <w:t>NATIONS</w:t>
    </w:r>
  </w:p>
  <w:p w14:paraId="568F9FA5" w14:textId="3D22E6C2" w:rsidR="00424F6B" w:rsidRDefault="0068178C" w:rsidP="0068178C">
    <w:pPr>
      <w:pStyle w:val="Header"/>
      <w:jc w:val="center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 xml:space="preserve">              </w:t>
    </w:r>
    <w:r w:rsidR="00424F6B">
      <w:rPr>
        <w:rFonts w:ascii="Century Gothic" w:hAnsi="Century Gothic"/>
        <w:b/>
        <w:sz w:val="16"/>
        <w:szCs w:val="16"/>
      </w:rPr>
      <w:t>BOX 998 ● 154 TSULQUATE RESERVE ● PORT HARDY, BRITISH COLUMBIA, CANADA ● V0N 2P0</w:t>
    </w:r>
  </w:p>
  <w:p w14:paraId="5EEC682A" w14:textId="4943A346" w:rsidR="00424F6B" w:rsidRDefault="0068178C" w:rsidP="0068178C">
    <w:pPr>
      <w:pStyle w:val="Header"/>
      <w:jc w:val="center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 xml:space="preserve">         </w:t>
    </w:r>
    <w:r w:rsidR="00424F6B">
      <w:rPr>
        <w:rFonts w:ascii="Century Gothic" w:hAnsi="Century Gothic"/>
        <w:b/>
        <w:sz w:val="16"/>
        <w:szCs w:val="16"/>
      </w:rPr>
      <w:t>PHONE: (250) 949-8343 ● FAX: (250) 949-7402 ● WEB: WWW.GWANAK</w:t>
    </w:r>
    <w:bookmarkEnd w:id="0"/>
    <w:r w:rsidR="00A61EE8">
      <w:rPr>
        <w:rFonts w:ascii="Century Gothic" w:hAnsi="Century Gothic"/>
        <w:b/>
        <w:sz w:val="16"/>
        <w:szCs w:val="16"/>
      </w:rPr>
      <w:t>NATIONS.CA</w:t>
    </w:r>
  </w:p>
  <w:p w14:paraId="0141DA0C" w14:textId="77777777" w:rsidR="00424F6B" w:rsidRDefault="00424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" o:spid="_x0000_i1025" type="#_x0000_t75" alt="✔" style="width:12pt;height:12pt;visibility:visible" o:bullet="t">
        <v:imagedata r:id="rId1" o:title="✔"/>
      </v:shape>
    </w:pict>
  </w:numPicBullet>
  <w:abstractNum w:abstractNumId="0" w15:restartNumberingAfterBreak="0">
    <w:nsid w:val="0215056D"/>
    <w:multiLevelType w:val="hybridMultilevel"/>
    <w:tmpl w:val="A57892F6"/>
    <w:lvl w:ilvl="0" w:tplc="8FC4BF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B7CD5"/>
    <w:multiLevelType w:val="multilevel"/>
    <w:tmpl w:val="7888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72AFF"/>
    <w:multiLevelType w:val="multilevel"/>
    <w:tmpl w:val="531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B30B4"/>
    <w:multiLevelType w:val="hybridMultilevel"/>
    <w:tmpl w:val="389E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1C78"/>
    <w:multiLevelType w:val="hybridMultilevel"/>
    <w:tmpl w:val="0206D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A4C"/>
    <w:multiLevelType w:val="hybridMultilevel"/>
    <w:tmpl w:val="E626D1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A47E4"/>
    <w:multiLevelType w:val="multilevel"/>
    <w:tmpl w:val="9886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B74E5"/>
    <w:multiLevelType w:val="hybridMultilevel"/>
    <w:tmpl w:val="90A4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853CD"/>
    <w:multiLevelType w:val="hybridMultilevel"/>
    <w:tmpl w:val="4BE4B85E"/>
    <w:lvl w:ilvl="0" w:tplc="9B7A2DAA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29FD"/>
    <w:multiLevelType w:val="hybridMultilevel"/>
    <w:tmpl w:val="E5F2F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6642"/>
    <w:multiLevelType w:val="hybridMultilevel"/>
    <w:tmpl w:val="7070F7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F0187"/>
    <w:multiLevelType w:val="hybridMultilevel"/>
    <w:tmpl w:val="A788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172D2"/>
    <w:multiLevelType w:val="hybridMultilevel"/>
    <w:tmpl w:val="4F4A302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57FE4"/>
    <w:multiLevelType w:val="multilevel"/>
    <w:tmpl w:val="5B2A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556346">
    <w:abstractNumId w:val="12"/>
  </w:num>
  <w:num w:numId="2" w16cid:durableId="290479513">
    <w:abstractNumId w:val="5"/>
  </w:num>
  <w:num w:numId="3" w16cid:durableId="1639339713">
    <w:abstractNumId w:val="9"/>
  </w:num>
  <w:num w:numId="4" w16cid:durableId="724186213">
    <w:abstractNumId w:val="10"/>
  </w:num>
  <w:num w:numId="5" w16cid:durableId="439498236">
    <w:abstractNumId w:val="6"/>
  </w:num>
  <w:num w:numId="6" w16cid:durableId="951549177">
    <w:abstractNumId w:val="7"/>
  </w:num>
  <w:num w:numId="7" w16cid:durableId="1587420800">
    <w:abstractNumId w:val="11"/>
  </w:num>
  <w:num w:numId="8" w16cid:durableId="1807114820">
    <w:abstractNumId w:val="3"/>
  </w:num>
  <w:num w:numId="9" w16cid:durableId="1622373036">
    <w:abstractNumId w:val="4"/>
  </w:num>
  <w:num w:numId="10" w16cid:durableId="1380205230">
    <w:abstractNumId w:val="8"/>
  </w:num>
  <w:num w:numId="11" w16cid:durableId="1127163844">
    <w:abstractNumId w:val="0"/>
  </w:num>
  <w:num w:numId="12" w16cid:durableId="511188055">
    <w:abstractNumId w:val="2"/>
  </w:num>
  <w:num w:numId="13" w16cid:durableId="1756433071">
    <w:abstractNumId w:val="13"/>
  </w:num>
  <w:num w:numId="14" w16cid:durableId="25363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B"/>
    <w:rsid w:val="00014389"/>
    <w:rsid w:val="000240A5"/>
    <w:rsid w:val="000241E5"/>
    <w:rsid w:val="000253EE"/>
    <w:rsid w:val="00030C9F"/>
    <w:rsid w:val="0003645E"/>
    <w:rsid w:val="00041CE3"/>
    <w:rsid w:val="00056C15"/>
    <w:rsid w:val="00060AC3"/>
    <w:rsid w:val="00063C34"/>
    <w:rsid w:val="00065A89"/>
    <w:rsid w:val="000C2B34"/>
    <w:rsid w:val="000C48F2"/>
    <w:rsid w:val="000D6DD9"/>
    <w:rsid w:val="001010A9"/>
    <w:rsid w:val="00105685"/>
    <w:rsid w:val="0011324C"/>
    <w:rsid w:val="00115F56"/>
    <w:rsid w:val="001423FE"/>
    <w:rsid w:val="00142A0C"/>
    <w:rsid w:val="00146658"/>
    <w:rsid w:val="00155362"/>
    <w:rsid w:val="001629B8"/>
    <w:rsid w:val="00174D90"/>
    <w:rsid w:val="001755BB"/>
    <w:rsid w:val="00195B43"/>
    <w:rsid w:val="001A1179"/>
    <w:rsid w:val="001A4621"/>
    <w:rsid w:val="001B29C1"/>
    <w:rsid w:val="001B2E93"/>
    <w:rsid w:val="001C42A2"/>
    <w:rsid w:val="001C6236"/>
    <w:rsid w:val="001D0ABD"/>
    <w:rsid w:val="001D4B5C"/>
    <w:rsid w:val="001F4BCC"/>
    <w:rsid w:val="00240F4A"/>
    <w:rsid w:val="0025155F"/>
    <w:rsid w:val="00251DA3"/>
    <w:rsid w:val="0026189A"/>
    <w:rsid w:val="0028190B"/>
    <w:rsid w:val="0029575D"/>
    <w:rsid w:val="00296470"/>
    <w:rsid w:val="00296573"/>
    <w:rsid w:val="002A1D5E"/>
    <w:rsid w:val="002D2AC9"/>
    <w:rsid w:val="002D7E16"/>
    <w:rsid w:val="002E66E1"/>
    <w:rsid w:val="002F4878"/>
    <w:rsid w:val="0032608B"/>
    <w:rsid w:val="00326A6E"/>
    <w:rsid w:val="00330CB3"/>
    <w:rsid w:val="00355A7A"/>
    <w:rsid w:val="00375527"/>
    <w:rsid w:val="003867BD"/>
    <w:rsid w:val="0039149F"/>
    <w:rsid w:val="003A5EC6"/>
    <w:rsid w:val="003B6C6E"/>
    <w:rsid w:val="003C7EB4"/>
    <w:rsid w:val="003D03B2"/>
    <w:rsid w:val="003D60F7"/>
    <w:rsid w:val="003E02F8"/>
    <w:rsid w:val="003E5BED"/>
    <w:rsid w:val="003F6A21"/>
    <w:rsid w:val="00424189"/>
    <w:rsid w:val="00424F6B"/>
    <w:rsid w:val="0043300E"/>
    <w:rsid w:val="00433B29"/>
    <w:rsid w:val="004662F6"/>
    <w:rsid w:val="0047787F"/>
    <w:rsid w:val="00495F86"/>
    <w:rsid w:val="00497D90"/>
    <w:rsid w:val="004C1F7B"/>
    <w:rsid w:val="00505497"/>
    <w:rsid w:val="005138D2"/>
    <w:rsid w:val="00514798"/>
    <w:rsid w:val="0054230F"/>
    <w:rsid w:val="00544733"/>
    <w:rsid w:val="00561C02"/>
    <w:rsid w:val="00562060"/>
    <w:rsid w:val="00564829"/>
    <w:rsid w:val="00593B0F"/>
    <w:rsid w:val="005A56B7"/>
    <w:rsid w:val="005D26FA"/>
    <w:rsid w:val="005D2D43"/>
    <w:rsid w:val="005E5C52"/>
    <w:rsid w:val="005E7A39"/>
    <w:rsid w:val="006053B0"/>
    <w:rsid w:val="00620E76"/>
    <w:rsid w:val="006222DC"/>
    <w:rsid w:val="0068178C"/>
    <w:rsid w:val="00683A85"/>
    <w:rsid w:val="00684CEA"/>
    <w:rsid w:val="00684CF0"/>
    <w:rsid w:val="006914F3"/>
    <w:rsid w:val="00695EEA"/>
    <w:rsid w:val="006C03C1"/>
    <w:rsid w:val="006C5DE5"/>
    <w:rsid w:val="006D06F5"/>
    <w:rsid w:val="00707A8B"/>
    <w:rsid w:val="007104EF"/>
    <w:rsid w:val="00747334"/>
    <w:rsid w:val="00753427"/>
    <w:rsid w:val="0075755D"/>
    <w:rsid w:val="00757E83"/>
    <w:rsid w:val="0076174C"/>
    <w:rsid w:val="00783AE7"/>
    <w:rsid w:val="007976DA"/>
    <w:rsid w:val="007B04EB"/>
    <w:rsid w:val="007B596D"/>
    <w:rsid w:val="007B74EC"/>
    <w:rsid w:val="007D03F5"/>
    <w:rsid w:val="007F0D98"/>
    <w:rsid w:val="007F1687"/>
    <w:rsid w:val="00811667"/>
    <w:rsid w:val="0082708E"/>
    <w:rsid w:val="0086157F"/>
    <w:rsid w:val="008659E6"/>
    <w:rsid w:val="00887514"/>
    <w:rsid w:val="008917FA"/>
    <w:rsid w:val="008B0477"/>
    <w:rsid w:val="008B3CB7"/>
    <w:rsid w:val="008F141B"/>
    <w:rsid w:val="008F36A5"/>
    <w:rsid w:val="00915961"/>
    <w:rsid w:val="0094221C"/>
    <w:rsid w:val="00944777"/>
    <w:rsid w:val="00956883"/>
    <w:rsid w:val="009578F4"/>
    <w:rsid w:val="009834B0"/>
    <w:rsid w:val="00991DD3"/>
    <w:rsid w:val="0099474E"/>
    <w:rsid w:val="009A4B82"/>
    <w:rsid w:val="009C08EA"/>
    <w:rsid w:val="009E34C3"/>
    <w:rsid w:val="00A129A1"/>
    <w:rsid w:val="00A14EE7"/>
    <w:rsid w:val="00A15BC0"/>
    <w:rsid w:val="00A3527C"/>
    <w:rsid w:val="00A433B8"/>
    <w:rsid w:val="00A463A6"/>
    <w:rsid w:val="00A4648F"/>
    <w:rsid w:val="00A55335"/>
    <w:rsid w:val="00A5671E"/>
    <w:rsid w:val="00A61EE8"/>
    <w:rsid w:val="00A62813"/>
    <w:rsid w:val="00A64216"/>
    <w:rsid w:val="00A66402"/>
    <w:rsid w:val="00A76C66"/>
    <w:rsid w:val="00A80638"/>
    <w:rsid w:val="00A8619B"/>
    <w:rsid w:val="00A914E2"/>
    <w:rsid w:val="00AB1058"/>
    <w:rsid w:val="00AC465B"/>
    <w:rsid w:val="00AF07F9"/>
    <w:rsid w:val="00B12B9A"/>
    <w:rsid w:val="00B20105"/>
    <w:rsid w:val="00B32E1B"/>
    <w:rsid w:val="00B36930"/>
    <w:rsid w:val="00B41C77"/>
    <w:rsid w:val="00B438A7"/>
    <w:rsid w:val="00B45184"/>
    <w:rsid w:val="00B57FD7"/>
    <w:rsid w:val="00B825DB"/>
    <w:rsid w:val="00B8679B"/>
    <w:rsid w:val="00B92008"/>
    <w:rsid w:val="00BA238B"/>
    <w:rsid w:val="00BB0CC4"/>
    <w:rsid w:val="00BB78BA"/>
    <w:rsid w:val="00BD6CE4"/>
    <w:rsid w:val="00BE2141"/>
    <w:rsid w:val="00BE4932"/>
    <w:rsid w:val="00C02915"/>
    <w:rsid w:val="00C12B4D"/>
    <w:rsid w:val="00C3341C"/>
    <w:rsid w:val="00C35C12"/>
    <w:rsid w:val="00C4224B"/>
    <w:rsid w:val="00C77C42"/>
    <w:rsid w:val="00C8038C"/>
    <w:rsid w:val="00C849AF"/>
    <w:rsid w:val="00C864D4"/>
    <w:rsid w:val="00C90318"/>
    <w:rsid w:val="00C90F0E"/>
    <w:rsid w:val="00CA543F"/>
    <w:rsid w:val="00CA5C31"/>
    <w:rsid w:val="00D01BBD"/>
    <w:rsid w:val="00D12B56"/>
    <w:rsid w:val="00D14CFE"/>
    <w:rsid w:val="00D3005B"/>
    <w:rsid w:val="00D33C0D"/>
    <w:rsid w:val="00D354C9"/>
    <w:rsid w:val="00D35F3E"/>
    <w:rsid w:val="00D37214"/>
    <w:rsid w:val="00D40C70"/>
    <w:rsid w:val="00D40D97"/>
    <w:rsid w:val="00D42406"/>
    <w:rsid w:val="00D55552"/>
    <w:rsid w:val="00D719AA"/>
    <w:rsid w:val="00D87E55"/>
    <w:rsid w:val="00D91E40"/>
    <w:rsid w:val="00D9339B"/>
    <w:rsid w:val="00DA355E"/>
    <w:rsid w:val="00DA4BE2"/>
    <w:rsid w:val="00DB28B3"/>
    <w:rsid w:val="00DD5C88"/>
    <w:rsid w:val="00DF591D"/>
    <w:rsid w:val="00E01BAA"/>
    <w:rsid w:val="00E12206"/>
    <w:rsid w:val="00E205F5"/>
    <w:rsid w:val="00E2371F"/>
    <w:rsid w:val="00E37D14"/>
    <w:rsid w:val="00E42347"/>
    <w:rsid w:val="00E42C7D"/>
    <w:rsid w:val="00E45F92"/>
    <w:rsid w:val="00E62FA5"/>
    <w:rsid w:val="00E631D5"/>
    <w:rsid w:val="00E64938"/>
    <w:rsid w:val="00E66C97"/>
    <w:rsid w:val="00E70100"/>
    <w:rsid w:val="00E80EE0"/>
    <w:rsid w:val="00E85CB1"/>
    <w:rsid w:val="00E92D0B"/>
    <w:rsid w:val="00E9416B"/>
    <w:rsid w:val="00EA105A"/>
    <w:rsid w:val="00EB3B73"/>
    <w:rsid w:val="00EC5286"/>
    <w:rsid w:val="00EE50AC"/>
    <w:rsid w:val="00EF63FD"/>
    <w:rsid w:val="00F24D2D"/>
    <w:rsid w:val="00F32D68"/>
    <w:rsid w:val="00F46932"/>
    <w:rsid w:val="00F55259"/>
    <w:rsid w:val="00F602FB"/>
    <w:rsid w:val="00F71F83"/>
    <w:rsid w:val="00F80F7D"/>
    <w:rsid w:val="00F94D12"/>
    <w:rsid w:val="00F96967"/>
    <w:rsid w:val="00FA0BA3"/>
    <w:rsid w:val="00FB442E"/>
    <w:rsid w:val="00FB49BE"/>
    <w:rsid w:val="00FB4F82"/>
    <w:rsid w:val="00F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D75A"/>
  <w15:chartTrackingRefBased/>
  <w15:docId w15:val="{21DC7477-6DE9-43CD-A560-C28B4662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F6B"/>
  </w:style>
  <w:style w:type="paragraph" w:styleId="Footer">
    <w:name w:val="footer"/>
    <w:basedOn w:val="Normal"/>
    <w:link w:val="FooterChar"/>
    <w:uiPriority w:val="99"/>
    <w:unhideWhenUsed/>
    <w:rsid w:val="00424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6B"/>
  </w:style>
  <w:style w:type="table" w:styleId="TableGrid">
    <w:name w:val="Table Grid"/>
    <w:basedOn w:val="TableNormal"/>
    <w:uiPriority w:val="39"/>
    <w:rsid w:val="00424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2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7E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C7EB4"/>
    <w:rPr>
      <w:b/>
      <w:bCs/>
    </w:rPr>
  </w:style>
  <w:style w:type="paragraph" w:styleId="NoSpacing">
    <w:name w:val="No Spacing"/>
    <w:uiPriority w:val="1"/>
    <w:qFormat/>
    <w:rsid w:val="000C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826</Words>
  <Characters>7536</Characters>
  <Application>Microsoft Office Word</Application>
  <DocSecurity>0</DocSecurity>
  <Lines>243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Kervin (executive Assistant)</dc:creator>
  <cp:keywords/>
  <dc:description/>
  <cp:lastModifiedBy>Rachel Vlachos (HR Manager)</cp:lastModifiedBy>
  <cp:revision>3</cp:revision>
  <cp:lastPrinted>2026-06-02T15:26:00Z</cp:lastPrinted>
  <dcterms:created xsi:type="dcterms:W3CDTF">2026-06-02T15:27:00Z</dcterms:created>
  <dcterms:modified xsi:type="dcterms:W3CDTF">2026-06-03T23:47:00Z</dcterms:modified>
</cp:coreProperties>
</file>